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="007E3220" w:rsidRPr="008817AC">
        <w:rPr>
          <w:rFonts w:ascii="Century Gothic" w:hAnsi="Century Gothic"/>
          <w:b/>
          <w:noProof/>
          <w:sz w:val="52"/>
        </w:rPr>
        <w:t xml:space="preserve">3B </w:t>
      </w:r>
      <w:r w:rsidRPr="008817AC">
        <w:rPr>
          <w:rFonts w:ascii="Century Gothic" w:hAnsi="Century Gothic"/>
          <w:b/>
          <w:noProof/>
          <w:sz w:val="52"/>
        </w:rPr>
        <w:t xml:space="preserve">Unit Plan </w:t>
      </w:r>
      <w:r w:rsidRPr="008817AC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7AC" w:rsidRPr="001C7174" w:rsidRDefault="008817AC" w:rsidP="001C7174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14688" w:type="dxa"/>
        <w:tblLook w:val="04A0" w:firstRow="1" w:lastRow="0" w:firstColumn="1" w:lastColumn="0" w:noHBand="0" w:noVBand="1"/>
      </w:tblPr>
      <w:tblGrid>
        <w:gridCol w:w="2937"/>
        <w:gridCol w:w="2938"/>
        <w:gridCol w:w="2937"/>
        <w:gridCol w:w="2938"/>
        <w:gridCol w:w="2938"/>
      </w:tblGrid>
      <w:tr w:rsidR="001C7174" w:rsidRPr="008817AC" w:rsidTr="008817AC">
        <w:trPr>
          <w:trHeight w:val="683"/>
        </w:trPr>
        <w:tc>
          <w:tcPr>
            <w:tcW w:w="2937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A9398B" w:rsidRPr="008817AC">
              <w:rPr>
                <w:rFonts w:ascii="Arial" w:hAnsi="Arial" w:cs="Arial"/>
                <w:b/>
                <w:color w:val="FFFFFF" w:themeColor="background1"/>
              </w:rPr>
              <w:t>RI.K.10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7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</w:tr>
      <w:tr w:rsidR="006B202D" w:rsidRPr="008817AC" w:rsidTr="008817AC">
        <w:trPr>
          <w:trHeight w:val="1670"/>
        </w:trPr>
        <w:tc>
          <w:tcPr>
            <w:tcW w:w="2937" w:type="dxa"/>
          </w:tcPr>
          <w:p w:rsidR="008817AC" w:rsidRPr="008817AC" w:rsidRDefault="006B202D" w:rsidP="00186924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54454A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56763C" w:rsidP="00186924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we </w:t>
            </w:r>
            <w:r w:rsidR="00186924" w:rsidRPr="008817AC">
              <w:rPr>
                <w:rFonts w:ascii="Arial" w:hAnsi="Arial" w:cs="Arial"/>
              </w:rPr>
              <w:t>already know about the weather</w:t>
            </w:r>
            <w:r w:rsidRPr="008817AC">
              <w:rPr>
                <w:rFonts w:ascii="Arial" w:hAnsi="Arial" w:cs="Arial"/>
              </w:rPr>
              <w:t>?</w:t>
            </w:r>
          </w:p>
          <w:p w:rsidR="006B202D" w:rsidRPr="008817AC" w:rsidRDefault="0056763C" w:rsidP="00186924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8817AC">
              <w:rPr>
                <w:rFonts w:ascii="Arial" w:hAnsi="Arial" w:cs="Arial"/>
              </w:rPr>
              <w:t xml:space="preserve"> </w:t>
            </w:r>
            <w:r w:rsidRPr="008817AC">
              <w:rPr>
                <w:rFonts w:ascii="Arial" w:hAnsi="Arial" w:cs="Arial"/>
                <w:i/>
              </w:rPr>
              <w:t>(First read of What Will the Weather Be? Ask students for their prior knowledge on weather and</w:t>
            </w:r>
            <w:r w:rsidR="00186924" w:rsidRPr="008817AC">
              <w:rPr>
                <w:rFonts w:ascii="Arial" w:hAnsi="Arial" w:cs="Arial"/>
                <w:i/>
              </w:rPr>
              <w:t xml:space="preserve"> create a K-W-L c</w:t>
            </w:r>
            <w:r w:rsidRPr="008817AC">
              <w:rPr>
                <w:rFonts w:ascii="Arial" w:hAnsi="Arial" w:cs="Arial"/>
                <w:i/>
              </w:rPr>
              <w:t>hart)</w:t>
            </w:r>
          </w:p>
        </w:tc>
        <w:tc>
          <w:tcPr>
            <w:tcW w:w="2938" w:type="dxa"/>
          </w:tcPr>
          <w:p w:rsidR="008817AC" w:rsidRPr="008817AC" w:rsidRDefault="006B202D" w:rsidP="00186924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56763C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56763C" w:rsidP="00186924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we </w:t>
            </w:r>
            <w:r w:rsidR="00186924" w:rsidRPr="008817AC">
              <w:rPr>
                <w:rFonts w:ascii="Arial" w:hAnsi="Arial" w:cs="Arial"/>
              </w:rPr>
              <w:t xml:space="preserve">ask good questions? </w:t>
            </w:r>
          </w:p>
          <w:p w:rsidR="006B202D" w:rsidRPr="008817AC" w:rsidRDefault="00186924" w:rsidP="00186924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8817AC">
              <w:rPr>
                <w:rFonts w:ascii="Arial" w:hAnsi="Arial" w:cs="Arial"/>
                <w:i/>
              </w:rPr>
              <w:t>(Introduce and model how to ask good questions about the text. Fill in the W on the K-W-L chart)</w:t>
            </w:r>
          </w:p>
        </w:tc>
        <w:tc>
          <w:tcPr>
            <w:tcW w:w="2937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186924" w:rsidRPr="008817AC">
              <w:rPr>
                <w:rFonts w:ascii="Arial" w:hAnsi="Arial" w:cs="Arial"/>
                <w:b/>
              </w:rPr>
              <w:t xml:space="preserve">:  </w:t>
            </w:r>
          </w:p>
          <w:p w:rsidR="008817AC" w:rsidRDefault="00186924" w:rsidP="006B202D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>How do we answer our questions by referring back to the text?</w:t>
            </w:r>
          </w:p>
          <w:p w:rsidR="006B202D" w:rsidRPr="008817AC" w:rsidRDefault="00186924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8817AC">
              <w:rPr>
                <w:rFonts w:ascii="Arial" w:hAnsi="Arial" w:cs="Arial"/>
                <w:i/>
              </w:rPr>
              <w:t xml:space="preserve">(Model how to answer the questions from our chart by looking back into the text – fill out on the L side of the chart) </w:t>
            </w:r>
          </w:p>
        </w:tc>
        <w:tc>
          <w:tcPr>
            <w:tcW w:w="2938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186924" w:rsidRPr="008817AC">
              <w:rPr>
                <w:rFonts w:ascii="Arial" w:hAnsi="Arial" w:cs="Arial"/>
                <w:b/>
              </w:rPr>
              <w:t xml:space="preserve">: </w:t>
            </w:r>
          </w:p>
          <w:p w:rsidR="006B202D" w:rsidRPr="008817AC" w:rsidRDefault="00186924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817AC">
              <w:rPr>
                <w:rFonts w:ascii="Arial" w:hAnsi="Arial" w:cs="Arial"/>
              </w:rPr>
              <w:t xml:space="preserve">How do we practice asking good questions? </w:t>
            </w:r>
            <w:r w:rsidRPr="008817AC">
              <w:rPr>
                <w:rFonts w:ascii="Arial" w:hAnsi="Arial" w:cs="Arial"/>
                <w:i/>
              </w:rPr>
              <w:t>(Model and remind students how to ask good questions – make sure to chart)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186924" w:rsidRPr="008817AC">
              <w:rPr>
                <w:rFonts w:ascii="Arial" w:hAnsi="Arial" w:cs="Arial"/>
                <w:b/>
              </w:rPr>
              <w:t>:</w:t>
            </w:r>
          </w:p>
          <w:p w:rsidR="008817AC" w:rsidRDefault="00186924" w:rsidP="006B202D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we practice answering our questions using the text? </w:t>
            </w:r>
          </w:p>
          <w:p w:rsidR="006B202D" w:rsidRPr="008817AC" w:rsidRDefault="00186924" w:rsidP="006B202D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8817AC">
              <w:rPr>
                <w:rFonts w:ascii="Arial" w:hAnsi="Arial" w:cs="Arial"/>
                <w:i/>
              </w:rPr>
              <w:t xml:space="preserve">(Model and remind students how to answer questions by looking back into the text – fill out on the chart) </w:t>
            </w:r>
          </w:p>
        </w:tc>
      </w:tr>
      <w:tr w:rsidR="001C7174" w:rsidRPr="008817AC" w:rsidTr="008817AC">
        <w:trPr>
          <w:trHeight w:val="1688"/>
        </w:trPr>
        <w:tc>
          <w:tcPr>
            <w:tcW w:w="2937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D23326" w:rsidRPr="008817AC">
              <w:rPr>
                <w:rFonts w:ascii="Arial" w:hAnsi="Arial" w:cs="Arial"/>
                <w:b/>
              </w:rPr>
              <w:t>:</w:t>
            </w:r>
          </w:p>
          <w:p w:rsidR="008817AC" w:rsidRDefault="00D23326" w:rsidP="008817AC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we create a unit word wall? </w:t>
            </w:r>
          </w:p>
          <w:p w:rsidR="001C7174" w:rsidRPr="008817AC" w:rsidRDefault="008817AC" w:rsidP="008817AC">
            <w:pPr>
              <w:rPr>
                <w:rFonts w:ascii="Arial" w:hAnsi="Arial" w:cs="Arial"/>
                <w:i/>
              </w:rPr>
            </w:pPr>
            <w:r w:rsidRPr="008817AC">
              <w:rPr>
                <w:rFonts w:ascii="Arial" w:hAnsi="Arial" w:cs="Arial"/>
                <w:i/>
              </w:rPr>
              <w:t>(</w:t>
            </w:r>
            <w:r w:rsidR="00D23326" w:rsidRPr="008817AC">
              <w:rPr>
                <w:rFonts w:ascii="Arial" w:hAnsi="Arial" w:cs="Arial"/>
                <w:i/>
              </w:rPr>
              <w:t>Together go over what we learned about in the book. Create a word wall/bank/chart together to help students with their writing. Explain they will need to use a lot of weather words this unit)</w:t>
            </w:r>
          </w:p>
        </w:tc>
        <w:tc>
          <w:tcPr>
            <w:tcW w:w="2938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D23326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D23326" w:rsidP="008817AC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>How do we describe the weather?</w:t>
            </w:r>
          </w:p>
          <w:p w:rsidR="001C7174" w:rsidRPr="008817AC" w:rsidRDefault="00D23326" w:rsidP="008817AC">
            <w:pPr>
              <w:rPr>
                <w:rFonts w:ascii="Arial" w:hAnsi="Arial" w:cs="Arial"/>
                <w:i/>
                <w:color w:val="FFFFFF" w:themeColor="background1"/>
              </w:rPr>
            </w:pPr>
            <w:r w:rsidRPr="008817AC">
              <w:rPr>
                <w:rFonts w:ascii="Arial" w:hAnsi="Arial" w:cs="Arial"/>
                <w:i/>
              </w:rPr>
              <w:t xml:space="preserve">(Keep a weather journal </w:t>
            </w:r>
            <w:r w:rsidR="00C12E13" w:rsidRPr="008817AC">
              <w:rPr>
                <w:rFonts w:ascii="Arial" w:hAnsi="Arial" w:cs="Arial"/>
                <w:i/>
              </w:rPr>
              <w:t xml:space="preserve">if you choose. Model how to describe the weather and which words to use) </w:t>
            </w:r>
          </w:p>
        </w:tc>
        <w:tc>
          <w:tcPr>
            <w:tcW w:w="2937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AB6635" w:rsidRPr="008817AC">
              <w:rPr>
                <w:rFonts w:ascii="Arial" w:hAnsi="Arial" w:cs="Arial"/>
                <w:b/>
              </w:rPr>
              <w:t xml:space="preserve">: </w:t>
            </w:r>
          </w:p>
          <w:p w:rsidR="001C7174" w:rsidRPr="008817AC" w:rsidRDefault="00AB6635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817AC">
              <w:rPr>
                <w:rFonts w:ascii="Arial" w:hAnsi="Arial" w:cs="Arial"/>
              </w:rPr>
              <w:t xml:space="preserve">How do we compare and contrast weather? </w:t>
            </w:r>
            <w:r w:rsidRPr="008817AC">
              <w:rPr>
                <w:rFonts w:ascii="Arial" w:hAnsi="Arial" w:cs="Arial"/>
                <w:i/>
              </w:rPr>
              <w:t>(Remind that we look at what is alike and different. Model how to write about two different types of weather – Example: Rain and snow)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8817AC" w:rsidRPr="008817AC" w:rsidRDefault="006B202D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AB6635" w:rsidRPr="008817AC">
              <w:rPr>
                <w:rFonts w:ascii="Arial" w:hAnsi="Arial" w:cs="Arial"/>
                <w:b/>
              </w:rPr>
              <w:t xml:space="preserve">: </w:t>
            </w:r>
          </w:p>
          <w:p w:rsidR="001C7174" w:rsidRPr="008817AC" w:rsidRDefault="00AB6635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8817AC">
              <w:rPr>
                <w:rFonts w:ascii="Arial" w:hAnsi="Arial" w:cs="Arial"/>
              </w:rPr>
              <w:t xml:space="preserve">What does a weather forecast look like? </w:t>
            </w:r>
            <w:r w:rsidRPr="008817AC">
              <w:rPr>
                <w:rFonts w:ascii="Arial" w:hAnsi="Arial" w:cs="Arial"/>
                <w:i/>
              </w:rPr>
              <w:t>(Remind students that a forecast is predicting what the weather will be like. Research via newspapers or internet what a forecast looks like and what it includes)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8817AC" w:rsidRPr="008817AC" w:rsidRDefault="006B202D" w:rsidP="009E5B2E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AB6635" w:rsidRPr="008817AC">
              <w:rPr>
                <w:rFonts w:ascii="Arial" w:hAnsi="Arial" w:cs="Arial"/>
                <w:b/>
              </w:rPr>
              <w:t xml:space="preserve">: </w:t>
            </w:r>
          </w:p>
          <w:p w:rsidR="001C7174" w:rsidRPr="008817AC" w:rsidRDefault="009E5B2E" w:rsidP="009E5B2E">
            <w:pPr>
              <w:rPr>
                <w:rFonts w:ascii="Arial" w:hAnsi="Arial" w:cs="Arial"/>
                <w:color w:val="FFFFFF" w:themeColor="background1"/>
              </w:rPr>
            </w:pPr>
            <w:r w:rsidRPr="008817AC">
              <w:rPr>
                <w:rFonts w:ascii="Arial" w:hAnsi="Arial" w:cs="Arial"/>
              </w:rPr>
              <w:t xml:space="preserve">How do I use predicting to forecast the weather? </w:t>
            </w:r>
            <w:r w:rsidRPr="008817AC">
              <w:rPr>
                <w:rFonts w:ascii="Arial" w:hAnsi="Arial" w:cs="Arial"/>
                <w:i/>
              </w:rPr>
              <w:t>(Remind students that meteorologists predict the weather. Model how to make predictions that make sense)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</w:tr>
      <w:tr w:rsidR="0054454A" w:rsidRPr="008817AC" w:rsidTr="008817AC">
        <w:trPr>
          <w:trHeight w:val="395"/>
        </w:trPr>
        <w:tc>
          <w:tcPr>
            <w:tcW w:w="2937" w:type="dxa"/>
          </w:tcPr>
          <w:p w:rsidR="008817AC" w:rsidRPr="008817AC" w:rsidRDefault="0054454A" w:rsidP="006B202D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 w:rsidP="006B202D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Will the Weather Be? </w:t>
            </w:r>
          </w:p>
        </w:tc>
        <w:tc>
          <w:tcPr>
            <w:tcW w:w="2938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Will the Weather Be? </w:t>
            </w:r>
          </w:p>
        </w:tc>
        <w:tc>
          <w:tcPr>
            <w:tcW w:w="2937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Will the Weather Be? </w:t>
            </w:r>
          </w:p>
        </w:tc>
        <w:tc>
          <w:tcPr>
            <w:tcW w:w="2938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Will the Weather Be? </w:t>
            </w:r>
          </w:p>
        </w:tc>
        <w:tc>
          <w:tcPr>
            <w:tcW w:w="2938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8817AC" w:rsidRDefault="0054454A" w:rsidP="008817AC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Will the Weather Be? </w:t>
            </w:r>
          </w:p>
          <w:p w:rsidR="0002203F" w:rsidRDefault="0002203F" w:rsidP="008817AC">
            <w:pPr>
              <w:rPr>
                <w:rFonts w:ascii="Arial" w:hAnsi="Arial" w:cs="Arial"/>
              </w:rPr>
            </w:pPr>
          </w:p>
          <w:p w:rsidR="0002203F" w:rsidRDefault="0002203F" w:rsidP="008817AC">
            <w:pPr>
              <w:rPr>
                <w:rFonts w:ascii="Arial" w:hAnsi="Arial" w:cs="Arial"/>
              </w:rPr>
            </w:pPr>
          </w:p>
          <w:p w:rsidR="0002203F" w:rsidRDefault="0002203F" w:rsidP="008817AC">
            <w:pPr>
              <w:rPr>
                <w:rFonts w:ascii="Arial" w:hAnsi="Arial" w:cs="Arial"/>
              </w:rPr>
            </w:pPr>
          </w:p>
          <w:p w:rsidR="0002203F" w:rsidRPr="008817AC" w:rsidRDefault="0002203F" w:rsidP="008817AC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1C7174" w:rsidRPr="008817AC" w:rsidTr="008817AC">
        <w:trPr>
          <w:trHeight w:val="620"/>
        </w:trPr>
        <w:tc>
          <w:tcPr>
            <w:tcW w:w="2937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6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RI.K.8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RI.K.2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7" w:type="dxa"/>
            <w:shd w:val="clear" w:color="auto" w:fill="F96A1B" w:themeFill="accent2"/>
          </w:tcPr>
          <w:p w:rsidR="001C7174" w:rsidRPr="008817AC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8817AC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RI.K.2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1C7174" w:rsidRPr="008817AC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8817AC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1C7174" w:rsidRPr="008817AC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8817AC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RI.K.1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</w:tr>
      <w:tr w:rsidR="006B202D" w:rsidRPr="008817AC" w:rsidTr="008817AC">
        <w:trPr>
          <w:trHeight w:val="1425"/>
        </w:trPr>
        <w:tc>
          <w:tcPr>
            <w:tcW w:w="2937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186924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D23326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is the author’s purpose for writing this book? </w:t>
            </w:r>
          </w:p>
          <w:p w:rsidR="006B202D" w:rsidRPr="008817AC" w:rsidRDefault="00D23326" w:rsidP="00203182">
            <w:pPr>
              <w:rPr>
                <w:rFonts w:ascii="Arial" w:hAnsi="Arial" w:cs="Arial"/>
                <w:i/>
              </w:rPr>
            </w:pPr>
            <w:r w:rsidRPr="008817AC">
              <w:rPr>
                <w:rFonts w:ascii="Arial" w:hAnsi="Arial" w:cs="Arial"/>
                <w:i/>
              </w:rPr>
              <w:t xml:space="preserve">(Introduce that writers have a purpose for writing. In this book the purpose is to inform us about weather. Review what we have learned) </w:t>
            </w:r>
          </w:p>
        </w:tc>
        <w:tc>
          <w:tcPr>
            <w:tcW w:w="2938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375F8F" w:rsidRPr="008817AC">
              <w:rPr>
                <w:rFonts w:ascii="Arial" w:hAnsi="Arial" w:cs="Arial"/>
                <w:b/>
              </w:rPr>
              <w:t>:</w:t>
            </w:r>
          </w:p>
          <w:p w:rsidR="008817AC" w:rsidRDefault="00375F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 How do I ide</w:t>
            </w:r>
            <w:r w:rsidR="008817AC">
              <w:rPr>
                <w:rFonts w:ascii="Arial" w:hAnsi="Arial" w:cs="Arial"/>
              </w:rPr>
              <w:t>ntify the main topic of a text?</w:t>
            </w:r>
          </w:p>
          <w:p w:rsidR="006B202D" w:rsidRPr="008817AC" w:rsidRDefault="00375F8F" w:rsidP="00203182">
            <w:pPr>
              <w:rPr>
                <w:rFonts w:ascii="Arial" w:hAnsi="Arial" w:cs="Arial"/>
                <w:i/>
              </w:rPr>
            </w:pPr>
            <w:r w:rsidRPr="008817AC">
              <w:rPr>
                <w:rFonts w:ascii="Arial" w:hAnsi="Arial" w:cs="Arial"/>
                <w:i/>
              </w:rPr>
              <w:t xml:space="preserve">(First read of Weather Words and What They Mean. Model how to identify the main topic of a text) </w:t>
            </w:r>
          </w:p>
        </w:tc>
        <w:tc>
          <w:tcPr>
            <w:tcW w:w="2937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375F8F" w:rsidRPr="008817AC">
              <w:rPr>
                <w:rFonts w:ascii="Arial" w:hAnsi="Arial" w:cs="Arial"/>
                <w:b/>
              </w:rPr>
              <w:t xml:space="preserve">: </w:t>
            </w:r>
          </w:p>
          <w:p w:rsidR="006B202D" w:rsidRPr="008817AC" w:rsidRDefault="00375F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identify the main topic of a text? </w:t>
            </w:r>
            <w:r w:rsidRPr="008817AC">
              <w:rPr>
                <w:rFonts w:ascii="Arial" w:hAnsi="Arial" w:cs="Arial"/>
                <w:i/>
              </w:rPr>
              <w:t>(Review what the main topic is. Chart out how we know it is the main topic – supporting details)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375F8F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375F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we practice asking good questions? </w:t>
            </w:r>
          </w:p>
          <w:p w:rsidR="006B202D" w:rsidRPr="008817AC" w:rsidRDefault="008817AC" w:rsidP="0020318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</w:t>
            </w:r>
            <w:r w:rsidR="00375F8F" w:rsidRPr="008817AC">
              <w:rPr>
                <w:rFonts w:ascii="Arial" w:hAnsi="Arial" w:cs="Arial"/>
                <w:i/>
              </w:rPr>
              <w:t xml:space="preserve">Model and remind students how to ask good questions – chart together) </w:t>
            </w:r>
          </w:p>
        </w:tc>
        <w:tc>
          <w:tcPr>
            <w:tcW w:w="2938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Reading</w:t>
            </w:r>
            <w:r w:rsidR="00375F8F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375F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we practice answering our questions using the text? </w:t>
            </w:r>
          </w:p>
          <w:p w:rsidR="006B202D" w:rsidRPr="008817AC" w:rsidRDefault="00375F8F" w:rsidP="00203182">
            <w:pPr>
              <w:rPr>
                <w:rFonts w:ascii="Arial" w:hAnsi="Arial" w:cs="Arial"/>
                <w:i/>
              </w:rPr>
            </w:pPr>
            <w:r w:rsidRPr="008817AC">
              <w:rPr>
                <w:rFonts w:ascii="Arial" w:hAnsi="Arial" w:cs="Arial"/>
                <w:i/>
              </w:rPr>
              <w:t xml:space="preserve">(Model and remind </w:t>
            </w:r>
            <w:r w:rsidR="004E7501" w:rsidRPr="008817AC">
              <w:rPr>
                <w:rFonts w:ascii="Arial" w:hAnsi="Arial" w:cs="Arial"/>
                <w:i/>
              </w:rPr>
              <w:t xml:space="preserve">students how to answer questions by looking back into the text – fill out on the chart) </w:t>
            </w:r>
          </w:p>
        </w:tc>
      </w:tr>
      <w:tr w:rsidR="001C7174" w:rsidRPr="008817AC" w:rsidTr="008817AC">
        <w:trPr>
          <w:trHeight w:val="1430"/>
        </w:trPr>
        <w:tc>
          <w:tcPr>
            <w:tcW w:w="2937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375F8F" w:rsidRPr="008817AC">
              <w:rPr>
                <w:rFonts w:ascii="Arial" w:hAnsi="Arial" w:cs="Arial"/>
                <w:b/>
              </w:rPr>
              <w:t xml:space="preserve">: </w:t>
            </w:r>
          </w:p>
          <w:p w:rsidR="001C7174" w:rsidRPr="008817AC" w:rsidRDefault="00375F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elements do I include in a forecast? </w:t>
            </w:r>
            <w:r w:rsidRPr="008817AC">
              <w:rPr>
                <w:rFonts w:ascii="Arial" w:hAnsi="Arial" w:cs="Arial"/>
                <w:i/>
              </w:rPr>
              <w:t xml:space="preserve">(Model and show what a forecast should look like. Remind students to include all elements: labels, temperature, precipitation </w:t>
            </w:r>
            <w:r w:rsidR="00640EBF" w:rsidRPr="008817AC">
              <w:rPr>
                <w:rFonts w:ascii="Arial" w:hAnsi="Arial" w:cs="Arial"/>
                <w:i/>
              </w:rPr>
              <w:t>etc.</w:t>
            </w:r>
            <w:r w:rsidRPr="008817AC">
              <w:rPr>
                <w:rFonts w:ascii="Arial" w:hAnsi="Arial" w:cs="Arial"/>
                <w:i/>
              </w:rPr>
              <w:t>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8817AC" w:rsidRPr="008817AC" w:rsidRDefault="006B202D" w:rsidP="00A43037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A43037" w:rsidRPr="008817AC">
              <w:rPr>
                <w:rFonts w:ascii="Arial" w:hAnsi="Arial" w:cs="Arial"/>
                <w:b/>
              </w:rPr>
              <w:t xml:space="preserve">: </w:t>
            </w:r>
          </w:p>
          <w:p w:rsidR="001C7174" w:rsidRPr="008817AC" w:rsidRDefault="00A43037" w:rsidP="00A43037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elements do I include in a forecast? </w:t>
            </w:r>
            <w:r w:rsidRPr="008817AC">
              <w:rPr>
                <w:rFonts w:ascii="Arial" w:hAnsi="Arial" w:cs="Arial"/>
                <w:i/>
              </w:rPr>
              <w:t>(More practice including all the elements in a forecast)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7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9D318F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9D31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add details to my forecast? </w:t>
            </w:r>
          </w:p>
          <w:p w:rsidR="001C7174" w:rsidRPr="008817AC" w:rsidRDefault="009D318F" w:rsidP="00203182">
            <w:pPr>
              <w:rPr>
                <w:rFonts w:ascii="Arial" w:hAnsi="Arial" w:cs="Arial"/>
                <w:i/>
              </w:rPr>
            </w:pPr>
            <w:r w:rsidRPr="008817AC">
              <w:rPr>
                <w:rFonts w:ascii="Arial" w:hAnsi="Arial" w:cs="Arial"/>
                <w:i/>
              </w:rPr>
              <w:t xml:space="preserve">(Model what a good forecast looks like. Ask students to include other details like what clothing you should wear) </w:t>
            </w:r>
          </w:p>
        </w:tc>
        <w:tc>
          <w:tcPr>
            <w:tcW w:w="2938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9D318F" w:rsidRPr="008817AC">
              <w:rPr>
                <w:rFonts w:ascii="Arial" w:hAnsi="Arial" w:cs="Arial"/>
                <w:b/>
              </w:rPr>
              <w:t xml:space="preserve">: </w:t>
            </w:r>
          </w:p>
          <w:p w:rsidR="001C7174" w:rsidRPr="008817AC" w:rsidRDefault="009D31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work on my final forecast project? </w:t>
            </w:r>
            <w:r w:rsidRPr="008817AC">
              <w:rPr>
                <w:rFonts w:ascii="Arial" w:hAnsi="Arial" w:cs="Arial"/>
                <w:i/>
              </w:rPr>
              <w:t>(Have students make a forecast for today and tomorrow. Remind them to use our weather words and include all the elements of a forecast)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8" w:type="dxa"/>
          </w:tcPr>
          <w:p w:rsidR="008817AC" w:rsidRPr="008817AC" w:rsidRDefault="006B202D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>Writing</w:t>
            </w:r>
            <w:r w:rsidR="009D318F" w:rsidRPr="008817AC">
              <w:rPr>
                <w:rFonts w:ascii="Arial" w:hAnsi="Arial" w:cs="Arial"/>
                <w:b/>
              </w:rPr>
              <w:t xml:space="preserve">: </w:t>
            </w:r>
          </w:p>
          <w:p w:rsidR="008817AC" w:rsidRDefault="009D318F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work on and edit my final forecast project? </w:t>
            </w:r>
          </w:p>
          <w:p w:rsidR="001C7174" w:rsidRPr="008817AC" w:rsidRDefault="009D318F" w:rsidP="00203182">
            <w:pPr>
              <w:rPr>
                <w:rFonts w:ascii="Arial" w:hAnsi="Arial" w:cs="Arial"/>
                <w:i/>
              </w:rPr>
            </w:pPr>
            <w:r w:rsidRPr="008817AC">
              <w:rPr>
                <w:rFonts w:ascii="Arial" w:hAnsi="Arial" w:cs="Arial"/>
                <w:i/>
              </w:rPr>
              <w:t xml:space="preserve">(Have students edit and add details to their final forecasts) </w:t>
            </w:r>
          </w:p>
        </w:tc>
      </w:tr>
      <w:tr w:rsidR="0054454A" w:rsidRPr="008817AC" w:rsidTr="008817AC">
        <w:trPr>
          <w:trHeight w:val="440"/>
        </w:trPr>
        <w:tc>
          <w:tcPr>
            <w:tcW w:w="2937" w:type="dxa"/>
          </w:tcPr>
          <w:p w:rsidR="008817AC" w:rsidRPr="008817AC" w:rsidRDefault="0054454A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>What Will the Weather Be?</w:t>
            </w:r>
          </w:p>
        </w:tc>
        <w:tc>
          <w:tcPr>
            <w:tcW w:w="2938" w:type="dxa"/>
          </w:tcPr>
          <w:p w:rsidR="008817AC" w:rsidRPr="008817AC" w:rsidRDefault="0054454A" w:rsidP="00203182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 w:rsidP="00203182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Weather Words and What They Mean </w:t>
            </w:r>
          </w:p>
        </w:tc>
        <w:tc>
          <w:tcPr>
            <w:tcW w:w="2937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Weather Words and What They Mean </w:t>
            </w:r>
          </w:p>
        </w:tc>
        <w:tc>
          <w:tcPr>
            <w:tcW w:w="2938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Weather Words and What They Mean </w:t>
            </w:r>
          </w:p>
        </w:tc>
        <w:tc>
          <w:tcPr>
            <w:tcW w:w="2938" w:type="dxa"/>
          </w:tcPr>
          <w:p w:rsidR="008817AC" w:rsidRPr="008817AC" w:rsidRDefault="0054454A">
            <w:pPr>
              <w:rPr>
                <w:rFonts w:ascii="Arial" w:hAnsi="Arial" w:cs="Arial"/>
                <w:b/>
              </w:rPr>
            </w:pPr>
            <w:r w:rsidRPr="008817AC">
              <w:rPr>
                <w:rFonts w:ascii="Arial" w:hAnsi="Arial" w:cs="Arial"/>
                <w:b/>
              </w:rPr>
              <w:t xml:space="preserve">Text: </w:t>
            </w:r>
          </w:p>
          <w:p w:rsidR="0054454A" w:rsidRPr="008817AC" w:rsidRDefault="0054454A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Weather Words and What They Mean </w:t>
            </w:r>
          </w:p>
        </w:tc>
      </w:tr>
      <w:tr w:rsidR="00D856BA" w:rsidRPr="008817AC" w:rsidTr="008817AC">
        <w:trPr>
          <w:trHeight w:val="620"/>
        </w:trPr>
        <w:tc>
          <w:tcPr>
            <w:tcW w:w="2937" w:type="dxa"/>
            <w:shd w:val="clear" w:color="auto" w:fill="F96A1B" w:themeFill="accent2"/>
          </w:tcPr>
          <w:p w:rsidR="00446B3F" w:rsidRPr="008817AC" w:rsidRDefault="00446B3F" w:rsidP="00446B3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D856BA" w:rsidRPr="008817AC" w:rsidRDefault="00446B3F" w:rsidP="00446B3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RI.K.9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8" w:type="dxa"/>
            <w:shd w:val="clear" w:color="auto" w:fill="F96A1B" w:themeFill="accent2"/>
          </w:tcPr>
          <w:p w:rsidR="00446B3F" w:rsidRPr="008817AC" w:rsidRDefault="00446B3F" w:rsidP="00446B3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56BA" w:rsidRPr="008817AC" w:rsidRDefault="00446B3F" w:rsidP="00446B3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F4FC8" w:rsidRPr="008817AC">
              <w:rPr>
                <w:rFonts w:ascii="Arial" w:hAnsi="Arial" w:cs="Arial"/>
                <w:b/>
                <w:color w:val="FFFFFF" w:themeColor="background1"/>
              </w:rPr>
              <w:t xml:space="preserve"> RI.K.9</w:t>
            </w:r>
            <w:r w:rsidR="007249BB" w:rsidRPr="008817AC">
              <w:rPr>
                <w:rFonts w:ascii="Arial" w:hAnsi="Arial" w:cs="Arial"/>
                <w:b/>
                <w:color w:val="FFFFFF" w:themeColor="background1"/>
              </w:rPr>
              <w:t>, W.K.2</w:t>
            </w:r>
          </w:p>
        </w:tc>
        <w:tc>
          <w:tcPr>
            <w:tcW w:w="2937" w:type="dxa"/>
            <w:shd w:val="clear" w:color="auto" w:fill="F96A1B" w:themeFill="accent2"/>
          </w:tcPr>
          <w:p w:rsidR="00D856BA" w:rsidRPr="008817AC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2938" w:type="dxa"/>
            <w:shd w:val="clear" w:color="auto" w:fill="F96A1B" w:themeFill="accent2"/>
          </w:tcPr>
          <w:p w:rsidR="00D856BA" w:rsidRPr="008817AC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2938" w:type="dxa"/>
            <w:shd w:val="clear" w:color="auto" w:fill="F96A1B" w:themeFill="accent2"/>
          </w:tcPr>
          <w:p w:rsidR="00D856BA" w:rsidRPr="008817AC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D856BA" w:rsidRPr="008817AC" w:rsidTr="008817AC">
        <w:trPr>
          <w:trHeight w:val="1610"/>
        </w:trPr>
        <w:tc>
          <w:tcPr>
            <w:tcW w:w="2937" w:type="dxa"/>
          </w:tcPr>
          <w:p w:rsidR="0002203F" w:rsidRPr="0002203F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>Reading</w:t>
            </w:r>
            <w:r w:rsidR="00D76F59" w:rsidRPr="0002203F">
              <w:rPr>
                <w:rFonts w:ascii="Arial" w:hAnsi="Arial" w:cs="Arial"/>
                <w:b/>
              </w:rPr>
              <w:t xml:space="preserve">: </w:t>
            </w:r>
          </w:p>
          <w:p w:rsidR="0002203F" w:rsidRDefault="00D76F59" w:rsidP="0002203F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compare and contrast two texts? </w:t>
            </w:r>
          </w:p>
          <w:p w:rsidR="00D856BA" w:rsidRPr="0002203F" w:rsidRDefault="00D76F59" w:rsidP="0002203F">
            <w:pPr>
              <w:rPr>
                <w:rFonts w:ascii="Arial" w:hAnsi="Arial" w:cs="Arial"/>
                <w:i/>
              </w:rPr>
            </w:pPr>
            <w:r w:rsidRPr="0002203F">
              <w:rPr>
                <w:rFonts w:ascii="Arial" w:hAnsi="Arial" w:cs="Arial"/>
                <w:i/>
              </w:rPr>
              <w:t xml:space="preserve">(Use a Venn Diagram to chart similarities and differences between two texts on the same topic) </w:t>
            </w:r>
          </w:p>
        </w:tc>
        <w:tc>
          <w:tcPr>
            <w:tcW w:w="2938" w:type="dxa"/>
          </w:tcPr>
          <w:p w:rsidR="0002203F" w:rsidRPr="0002203F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>Reading</w:t>
            </w:r>
            <w:r w:rsidR="00D76F59" w:rsidRPr="0002203F">
              <w:rPr>
                <w:rFonts w:ascii="Arial" w:hAnsi="Arial" w:cs="Arial"/>
                <w:b/>
              </w:rPr>
              <w:t xml:space="preserve">: </w:t>
            </w:r>
          </w:p>
          <w:p w:rsidR="0002203F" w:rsidRDefault="00D76F59" w:rsidP="0002203F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</w:t>
            </w:r>
            <w:r w:rsidR="0002203F">
              <w:rPr>
                <w:rFonts w:ascii="Arial" w:hAnsi="Arial" w:cs="Arial"/>
              </w:rPr>
              <w:t>compare and contrast two texts?</w:t>
            </w:r>
          </w:p>
          <w:p w:rsidR="00D856BA" w:rsidRPr="008817AC" w:rsidRDefault="00D76F59" w:rsidP="0002203F">
            <w:p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  <w:i/>
              </w:rPr>
              <w:t>(Complete Venn Diagram to chart similarities and differences between two texts on the same topic)</w:t>
            </w:r>
            <w:r w:rsidRPr="008817A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37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38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38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8817AC" w:rsidTr="008817AC">
        <w:trPr>
          <w:trHeight w:val="1853"/>
        </w:trPr>
        <w:tc>
          <w:tcPr>
            <w:tcW w:w="2937" w:type="dxa"/>
          </w:tcPr>
          <w:p w:rsidR="0002203F" w:rsidRPr="0002203F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lastRenderedPageBreak/>
              <w:t>Writing</w:t>
            </w:r>
            <w:r w:rsidR="009D318F" w:rsidRPr="0002203F">
              <w:rPr>
                <w:rFonts w:ascii="Arial" w:hAnsi="Arial" w:cs="Arial"/>
                <w:b/>
              </w:rPr>
              <w:t xml:space="preserve">: </w:t>
            </w:r>
          </w:p>
          <w:p w:rsidR="0002203F" w:rsidRDefault="009D318F" w:rsidP="0002203F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How do I share what I learned? </w:t>
            </w:r>
          </w:p>
          <w:p w:rsidR="00D856BA" w:rsidRPr="0002203F" w:rsidRDefault="009D318F" w:rsidP="0002203F">
            <w:pPr>
              <w:rPr>
                <w:rFonts w:ascii="Arial" w:hAnsi="Arial" w:cs="Arial"/>
                <w:i/>
              </w:rPr>
            </w:pPr>
            <w:r w:rsidRPr="0002203F">
              <w:rPr>
                <w:rFonts w:ascii="Arial" w:hAnsi="Arial" w:cs="Arial"/>
                <w:i/>
              </w:rPr>
              <w:t xml:space="preserve">(Have students pretend to be meteorologists to share their work to the class) </w:t>
            </w:r>
          </w:p>
        </w:tc>
        <w:tc>
          <w:tcPr>
            <w:tcW w:w="2938" w:type="dxa"/>
          </w:tcPr>
          <w:p w:rsidR="0002203F" w:rsidRPr="0002203F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>Writing</w:t>
            </w:r>
            <w:r w:rsidR="009D318F" w:rsidRPr="0002203F">
              <w:rPr>
                <w:rFonts w:ascii="Arial" w:hAnsi="Arial" w:cs="Arial"/>
                <w:b/>
              </w:rPr>
              <w:t xml:space="preserve">: </w:t>
            </w:r>
          </w:p>
          <w:p w:rsidR="0002203F" w:rsidRDefault="009D318F" w:rsidP="0002203F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>How do I share what I learned?</w:t>
            </w:r>
          </w:p>
          <w:p w:rsidR="00D856BA" w:rsidRPr="0002203F" w:rsidRDefault="009D318F" w:rsidP="0002203F">
            <w:p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  <w:i/>
              </w:rPr>
              <w:t>(Have students pretend to be meteorologists to share their work to the class)</w:t>
            </w:r>
          </w:p>
        </w:tc>
        <w:tc>
          <w:tcPr>
            <w:tcW w:w="2937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38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38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8817AC" w:rsidTr="008817AC">
        <w:trPr>
          <w:trHeight w:val="368"/>
        </w:trPr>
        <w:tc>
          <w:tcPr>
            <w:tcW w:w="2937" w:type="dxa"/>
          </w:tcPr>
          <w:p w:rsidR="0002203F" w:rsidRDefault="0054454A" w:rsidP="00D3596B">
            <w:pPr>
              <w:jc w:val="both"/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  <w:b/>
              </w:rPr>
              <w:t>Text:</w:t>
            </w:r>
            <w:r w:rsidRPr="008817AC">
              <w:rPr>
                <w:rFonts w:ascii="Arial" w:hAnsi="Arial" w:cs="Arial"/>
              </w:rPr>
              <w:t xml:space="preserve"> </w:t>
            </w:r>
          </w:p>
          <w:p w:rsidR="00D856BA" w:rsidRPr="008817AC" w:rsidRDefault="0054454A" w:rsidP="0002203F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 xml:space="preserve">What Will the Weather Be? &amp; Weather Words and What They Mean </w:t>
            </w:r>
          </w:p>
        </w:tc>
        <w:tc>
          <w:tcPr>
            <w:tcW w:w="2938" w:type="dxa"/>
          </w:tcPr>
          <w:p w:rsidR="0002203F" w:rsidRPr="0002203F" w:rsidRDefault="0054454A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 xml:space="preserve">Text: </w:t>
            </w:r>
          </w:p>
          <w:p w:rsidR="00D856BA" w:rsidRPr="008817AC" w:rsidRDefault="0054454A" w:rsidP="0002203F">
            <w:pPr>
              <w:rPr>
                <w:rFonts w:ascii="Arial" w:hAnsi="Arial" w:cs="Arial"/>
              </w:rPr>
            </w:pPr>
            <w:r w:rsidRPr="008817AC">
              <w:rPr>
                <w:rFonts w:ascii="Arial" w:hAnsi="Arial" w:cs="Arial"/>
              </w:rPr>
              <w:t>What Will the Weather Be? &amp; Weather Words and What They Mean</w:t>
            </w:r>
          </w:p>
        </w:tc>
        <w:tc>
          <w:tcPr>
            <w:tcW w:w="2937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38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38" w:type="dxa"/>
          </w:tcPr>
          <w:p w:rsidR="00D856BA" w:rsidRPr="008817AC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8817AC" w:rsidRPr="008817AC" w:rsidTr="008817AC">
        <w:trPr>
          <w:trHeight w:val="467"/>
        </w:trPr>
        <w:tc>
          <w:tcPr>
            <w:tcW w:w="14688" w:type="dxa"/>
            <w:gridSpan w:val="5"/>
            <w:shd w:val="clear" w:color="auto" w:fill="F96A1B" w:themeFill="accent2"/>
          </w:tcPr>
          <w:p w:rsidR="008817AC" w:rsidRPr="008817AC" w:rsidRDefault="008817AC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817AC">
              <w:rPr>
                <w:rFonts w:ascii="Arial" w:hAnsi="Arial" w:cs="Arial"/>
                <w:b/>
                <w:color w:val="FFFFFF" w:themeColor="background1"/>
              </w:rPr>
              <w:t xml:space="preserve">Note(s) </w:t>
            </w:r>
          </w:p>
        </w:tc>
      </w:tr>
      <w:tr w:rsidR="008817AC" w:rsidRPr="008817AC" w:rsidTr="008817AC">
        <w:trPr>
          <w:trHeight w:val="1790"/>
        </w:trPr>
        <w:tc>
          <w:tcPr>
            <w:tcW w:w="14688" w:type="dxa"/>
            <w:gridSpan w:val="5"/>
          </w:tcPr>
          <w:p w:rsidR="0002203F" w:rsidRPr="0002203F" w:rsidRDefault="008817AC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 xml:space="preserve">Notes: </w:t>
            </w:r>
          </w:p>
          <w:p w:rsidR="008817AC" w:rsidRPr="0002203F" w:rsidRDefault="008817AC" w:rsidP="0002203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 xml:space="preserve">Students can create a “Weather Journal” to write about the weather daily. </w:t>
            </w:r>
          </w:p>
          <w:p w:rsidR="008817AC" w:rsidRPr="0002203F" w:rsidRDefault="008817AC" w:rsidP="0002203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 xml:space="preserve">Teachers can choose to graph the weather for students to look at daily. </w:t>
            </w:r>
          </w:p>
          <w:p w:rsidR="008817AC" w:rsidRPr="008817AC" w:rsidRDefault="008817AC" w:rsidP="00D3596B">
            <w:pPr>
              <w:jc w:val="both"/>
              <w:rPr>
                <w:rFonts w:ascii="Arial" w:hAnsi="Arial" w:cs="Arial"/>
              </w:rPr>
            </w:pPr>
          </w:p>
          <w:p w:rsidR="008817AC" w:rsidRPr="0002203F" w:rsidRDefault="008817AC" w:rsidP="00D3596B">
            <w:pPr>
              <w:jc w:val="both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 xml:space="preserve">Resources to use: </w:t>
            </w:r>
          </w:p>
          <w:p w:rsidR="008817AC" w:rsidRPr="008817AC" w:rsidRDefault="008817AC" w:rsidP="00D3596B">
            <w:pPr>
              <w:jc w:val="both"/>
              <w:rPr>
                <w:rFonts w:ascii="Arial" w:hAnsi="Arial" w:cs="Arial"/>
              </w:rPr>
            </w:pPr>
            <w:hyperlink r:id="rId25" w:history="1">
              <w:r w:rsidRPr="008817AC">
                <w:rPr>
                  <w:rStyle w:val="Hyperlink"/>
                  <w:rFonts w:ascii="Arial" w:hAnsi="Arial" w:cs="Arial"/>
                </w:rPr>
                <w:t>http://www.weatherwizkids.com/index.htm</w:t>
              </w:r>
            </w:hyperlink>
          </w:p>
          <w:p w:rsidR="008817AC" w:rsidRPr="008817AC" w:rsidRDefault="008817AC" w:rsidP="00D3596B">
            <w:pPr>
              <w:jc w:val="both"/>
              <w:rPr>
                <w:rFonts w:ascii="Arial" w:hAnsi="Arial" w:cs="Arial"/>
              </w:rPr>
            </w:pPr>
            <w:hyperlink r:id="rId26" w:history="1">
              <w:r w:rsidRPr="008817AC">
                <w:rPr>
                  <w:rStyle w:val="Hyperlink"/>
                  <w:rFonts w:ascii="Arial" w:hAnsi="Arial" w:cs="Arial"/>
                </w:rPr>
                <w:t>www.weather.com</w:t>
              </w:r>
            </w:hyperlink>
          </w:p>
          <w:p w:rsidR="008817AC" w:rsidRPr="008817AC" w:rsidRDefault="008817AC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E30C25" w:rsidRDefault="00E30C25" w:rsidP="006B202D">
      <w:pPr>
        <w:rPr>
          <w:rFonts w:ascii="Century Gothic" w:hAnsi="Century Gothic"/>
        </w:rPr>
      </w:pPr>
    </w:p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17AC">
        <w:rPr>
          <w:rFonts w:ascii="Century Gothic" w:hAnsi="Century Gothic"/>
        </w:rPr>
        <w:t xml:space="preserve">     </w:t>
      </w:r>
      <w:r w:rsidRPr="008817AC">
        <w:rPr>
          <w:rFonts w:ascii="Century Gothic" w:hAnsi="Century Gothic"/>
          <w:b/>
          <w:noProof/>
          <w:sz w:val="52"/>
        </w:rPr>
        <w:t xml:space="preserve">Unit </w:t>
      </w:r>
      <w:r w:rsidR="007E3220" w:rsidRPr="008817AC">
        <w:rPr>
          <w:rFonts w:ascii="Century Gothic" w:hAnsi="Century Gothic"/>
          <w:b/>
          <w:noProof/>
          <w:sz w:val="52"/>
        </w:rPr>
        <w:t xml:space="preserve">3 </w:t>
      </w:r>
      <w:r w:rsidRPr="008817AC">
        <w:rPr>
          <w:rFonts w:ascii="Century Gothic" w:hAnsi="Century Gothic"/>
          <w:b/>
          <w:noProof/>
          <w:sz w:val="52"/>
        </w:rPr>
        <w:t xml:space="preserve">Outcomes </w:t>
      </w:r>
      <w:r w:rsidRPr="008817AC">
        <w:rPr>
          <w:rFonts w:ascii="Century Gothic" w:hAnsi="Century Gothic"/>
          <w:sz w:val="52"/>
        </w:rPr>
        <w:t xml:space="preserve"> </w:t>
      </w:r>
      <w:r w:rsidR="008817AC" w:rsidRPr="008817AC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08"/>
        <w:gridCol w:w="7308"/>
      </w:tblGrid>
      <w:tr w:rsidR="006F1350" w:rsidRPr="0002203F" w:rsidTr="008817AC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6A1B" w:themeFill="accent2"/>
            <w:hideMark/>
          </w:tcPr>
          <w:p w:rsidR="006F1350" w:rsidRPr="0002203F" w:rsidRDefault="006F1350" w:rsidP="00E4061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2203F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6F1350" w:rsidRPr="0002203F" w:rsidTr="008817AC">
        <w:trPr>
          <w:trHeight w:val="3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02203F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350" w:rsidRPr="0002203F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>Module B</w:t>
            </w:r>
          </w:p>
        </w:tc>
      </w:tr>
      <w:tr w:rsidR="007E3220" w:rsidRPr="0002203F" w:rsidTr="008817AC">
        <w:trPr>
          <w:trHeight w:val="67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AC" w:rsidRPr="0002203F" w:rsidRDefault="007E3220" w:rsidP="003B187C">
            <w:pPr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 xml:space="preserve">Text Type: </w:t>
            </w:r>
          </w:p>
          <w:p w:rsidR="007E3220" w:rsidRPr="0002203F" w:rsidRDefault="007E3220" w:rsidP="003B187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>Narrative</w:t>
            </w:r>
          </w:p>
        </w:tc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7AC" w:rsidRPr="0002203F" w:rsidRDefault="007E3220" w:rsidP="003B187C">
            <w:pPr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 xml:space="preserve">Text Type: </w:t>
            </w:r>
          </w:p>
          <w:p w:rsidR="007E3220" w:rsidRPr="0002203F" w:rsidRDefault="007E3220" w:rsidP="008817A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2203F">
              <w:rPr>
                <w:rFonts w:ascii="Arial" w:hAnsi="Arial" w:cs="Arial"/>
                <w:b/>
              </w:rPr>
              <w:t xml:space="preserve">Informational </w:t>
            </w:r>
          </w:p>
        </w:tc>
      </w:tr>
      <w:tr w:rsidR="007E3220" w:rsidRPr="0002203F" w:rsidTr="008817AC">
        <w:trPr>
          <w:trHeight w:val="145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220" w:rsidRPr="0002203F" w:rsidRDefault="007E3220" w:rsidP="003B187C">
            <w:p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 xml:space="preserve">Task: “Change Stories” </w:t>
            </w:r>
          </w:p>
          <w:p w:rsidR="007E3220" w:rsidRPr="0002203F" w:rsidRDefault="007E3220" w:rsidP="003B187C">
            <w:p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 xml:space="preserve">Children will draw, dictate, or write a story in which something changes for a character or for </w:t>
            </w:r>
            <w:proofErr w:type="gramStart"/>
            <w:r w:rsidRPr="0002203F">
              <w:rPr>
                <w:rFonts w:ascii="Arial" w:hAnsi="Arial" w:cs="Arial"/>
              </w:rPr>
              <w:t>themselves</w:t>
            </w:r>
            <w:proofErr w:type="gramEnd"/>
            <w:r w:rsidRPr="0002203F">
              <w:rPr>
                <w:rFonts w:ascii="Arial" w:hAnsi="Arial" w:cs="Arial"/>
              </w:rPr>
              <w:t xml:space="preserve">, using the main character in Come On, Rain! As an example.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220" w:rsidRPr="0002203F" w:rsidRDefault="007E3220" w:rsidP="003B187C">
            <w:p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Task: “Weather Forecast”</w:t>
            </w:r>
          </w:p>
          <w:p w:rsidR="007E3220" w:rsidRPr="0002203F" w:rsidRDefault="007E3220" w:rsidP="003B187C">
            <w:p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 xml:space="preserve">Children will pretend that they are a weather forecaster. They will use what they learned from </w:t>
            </w:r>
            <w:r w:rsidRPr="0002203F">
              <w:rPr>
                <w:rFonts w:ascii="Arial" w:hAnsi="Arial" w:cs="Arial"/>
                <w:i/>
              </w:rPr>
              <w:t>What Will the Weather</w:t>
            </w:r>
            <w:r w:rsidRPr="0002203F">
              <w:rPr>
                <w:rFonts w:ascii="Arial" w:hAnsi="Arial" w:cs="Arial"/>
              </w:rPr>
              <w:t xml:space="preserve"> </w:t>
            </w:r>
            <w:r w:rsidRPr="0002203F">
              <w:rPr>
                <w:rFonts w:ascii="Arial" w:hAnsi="Arial" w:cs="Arial"/>
                <w:i/>
              </w:rPr>
              <w:t>Be?</w:t>
            </w:r>
            <w:r w:rsidRPr="0002203F">
              <w:rPr>
                <w:rFonts w:ascii="Arial" w:hAnsi="Arial" w:cs="Arial"/>
              </w:rPr>
              <w:t xml:space="preserve"> And </w:t>
            </w:r>
            <w:r w:rsidRPr="0002203F">
              <w:rPr>
                <w:rFonts w:ascii="Arial" w:hAnsi="Arial" w:cs="Arial"/>
                <w:i/>
              </w:rPr>
              <w:t>Weather Words and What They Mean</w:t>
            </w:r>
            <w:r w:rsidRPr="0002203F">
              <w:rPr>
                <w:rFonts w:ascii="Arial" w:hAnsi="Arial" w:cs="Arial"/>
              </w:rPr>
              <w:t xml:space="preserve"> to draw, dictate, and write to explain a forecast. 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99"/>
        <w:gridCol w:w="7299"/>
      </w:tblGrid>
      <w:tr w:rsidR="008E6E5A" w:rsidRPr="0002203F" w:rsidTr="008817AC">
        <w:tc>
          <w:tcPr>
            <w:tcW w:w="7299" w:type="dxa"/>
            <w:shd w:val="clear" w:color="auto" w:fill="F96A1B" w:themeFill="accent2"/>
          </w:tcPr>
          <w:p w:rsidR="008E6E5A" w:rsidRPr="0002203F" w:rsidRDefault="008E6E5A" w:rsidP="0065162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2203F">
              <w:rPr>
                <w:rFonts w:ascii="Arial" w:hAnsi="Arial" w:cs="Arial"/>
                <w:b/>
                <w:color w:val="FFFFFF" w:themeColor="background1"/>
              </w:rPr>
              <w:t>Strategies for ELL’s</w:t>
            </w:r>
          </w:p>
        </w:tc>
        <w:tc>
          <w:tcPr>
            <w:tcW w:w="7299" w:type="dxa"/>
            <w:shd w:val="clear" w:color="auto" w:fill="F96A1B" w:themeFill="accent2"/>
          </w:tcPr>
          <w:p w:rsidR="008E6E5A" w:rsidRPr="0002203F" w:rsidRDefault="008E6E5A" w:rsidP="0065162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2203F">
              <w:rPr>
                <w:rFonts w:ascii="Arial" w:hAnsi="Arial" w:cs="Arial"/>
                <w:b/>
                <w:color w:val="FFFFFF" w:themeColor="background1"/>
              </w:rPr>
              <w:t>Strategies for Students With Disabilities</w:t>
            </w:r>
          </w:p>
        </w:tc>
      </w:tr>
      <w:tr w:rsidR="008E6E5A" w:rsidRPr="0002203F" w:rsidTr="008817AC">
        <w:tc>
          <w:tcPr>
            <w:tcW w:w="7299" w:type="dxa"/>
          </w:tcPr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Anchor charts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 xml:space="preserve">Vocabulary with pictures / Act out vocabulary words. 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Pre</w:t>
            </w:r>
            <w:r w:rsidR="008817AC" w:rsidRPr="0002203F">
              <w:rPr>
                <w:rFonts w:ascii="Arial" w:hAnsi="Arial" w:cs="Arial"/>
              </w:rPr>
              <w:t>-</w:t>
            </w:r>
            <w:r w:rsidRPr="0002203F">
              <w:rPr>
                <w:rFonts w:ascii="Arial" w:hAnsi="Arial" w:cs="Arial"/>
              </w:rPr>
              <w:t xml:space="preserve">teach that different words have the same meaning. 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Pre</w:t>
            </w:r>
            <w:r w:rsidR="008817AC" w:rsidRPr="0002203F">
              <w:rPr>
                <w:rFonts w:ascii="Arial" w:hAnsi="Arial" w:cs="Arial"/>
              </w:rPr>
              <w:t>-</w:t>
            </w:r>
            <w:r w:rsidRPr="0002203F">
              <w:rPr>
                <w:rFonts w:ascii="Arial" w:hAnsi="Arial" w:cs="Arial"/>
              </w:rPr>
              <w:t xml:space="preserve">teach compound words (ex. </w:t>
            </w:r>
            <w:proofErr w:type="spellStart"/>
            <w:r w:rsidRPr="0002203F">
              <w:rPr>
                <w:rFonts w:ascii="Arial" w:hAnsi="Arial" w:cs="Arial"/>
              </w:rPr>
              <w:t>Snow+man</w:t>
            </w:r>
            <w:proofErr w:type="spellEnd"/>
            <w:r w:rsidRPr="0002203F">
              <w:rPr>
                <w:rFonts w:ascii="Arial" w:hAnsi="Arial" w:cs="Arial"/>
              </w:rPr>
              <w:t xml:space="preserve">) to help them understand meanings. </w:t>
            </w:r>
          </w:p>
        </w:tc>
        <w:tc>
          <w:tcPr>
            <w:tcW w:w="7299" w:type="dxa"/>
          </w:tcPr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Anchor charts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Vocabulary with pictures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Graphic Organizers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Provide students with sentence frames.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Weather word walls</w:t>
            </w:r>
          </w:p>
          <w:p w:rsidR="008E6E5A" w:rsidRPr="0002203F" w:rsidRDefault="008E6E5A" w:rsidP="0065162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203F">
              <w:rPr>
                <w:rFonts w:ascii="Arial" w:hAnsi="Arial" w:cs="Arial"/>
              </w:rPr>
              <w:t>Concentrate on one weather concept at a time.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8817AC">
      <w:footerReference w:type="default" r:id="rId2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362" w:rsidRDefault="00F07362" w:rsidP="008817AC">
      <w:r>
        <w:separator/>
      </w:r>
    </w:p>
  </w:endnote>
  <w:endnote w:type="continuationSeparator" w:id="0">
    <w:p w:rsidR="00F07362" w:rsidRDefault="00F07362" w:rsidP="0088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8817AC">
      <w:tc>
        <w:tcPr>
          <w:tcW w:w="918" w:type="dxa"/>
        </w:tcPr>
        <w:p w:rsidR="008817AC" w:rsidRDefault="008817AC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02203F" w:rsidRPr="0002203F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8817AC" w:rsidRPr="008817AC" w:rsidRDefault="008817AC">
          <w:pPr>
            <w:pStyle w:val="Footer"/>
            <w:rPr>
              <w:rFonts w:ascii="Arial" w:hAnsi="Arial" w:cs="Arial"/>
            </w:rPr>
          </w:pPr>
          <w:r w:rsidRPr="008817AC">
            <w:rPr>
              <w:rFonts w:ascii="Arial" w:eastAsia="Calibri" w:hAnsi="Arial" w:cs="Arial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8817AC">
            <w:rPr>
              <w:rFonts w:ascii="Arial" w:eastAsia="Calibri" w:hAnsi="Arial" w:cs="Arial"/>
              <w:b/>
              <w:sz w:val="20"/>
            </w:rPr>
            <w:t xml:space="preserve"> </w:t>
          </w:r>
          <w:r w:rsidRPr="008817AC">
            <w:rPr>
              <w:rFonts w:ascii="Arial" w:eastAsia="Calibri" w:hAnsi="Arial" w:cs="Arial"/>
              <w:b/>
              <w:sz w:val="16"/>
              <w:szCs w:val="16"/>
            </w:rPr>
            <w:t>CS300.wikispaces.com</w:t>
          </w:r>
        </w:p>
      </w:tc>
    </w:tr>
  </w:tbl>
  <w:p w:rsidR="008817AC" w:rsidRDefault="008817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362" w:rsidRDefault="00F07362" w:rsidP="008817AC">
      <w:r>
        <w:separator/>
      </w:r>
    </w:p>
  </w:footnote>
  <w:footnote w:type="continuationSeparator" w:id="0">
    <w:p w:rsidR="00F07362" w:rsidRDefault="00F07362" w:rsidP="00881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445F4"/>
    <w:multiLevelType w:val="hybridMultilevel"/>
    <w:tmpl w:val="74E62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A6AF2"/>
    <w:multiLevelType w:val="hybridMultilevel"/>
    <w:tmpl w:val="15607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EF3EC7"/>
    <w:multiLevelType w:val="hybridMultilevel"/>
    <w:tmpl w:val="2BF4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4B59C3"/>
    <w:multiLevelType w:val="hybridMultilevel"/>
    <w:tmpl w:val="69463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2203F"/>
    <w:rsid w:val="00186924"/>
    <w:rsid w:val="001C7174"/>
    <w:rsid w:val="00203182"/>
    <w:rsid w:val="0028016D"/>
    <w:rsid w:val="00375F8F"/>
    <w:rsid w:val="00446B3F"/>
    <w:rsid w:val="004E7501"/>
    <w:rsid w:val="0054454A"/>
    <w:rsid w:val="00550922"/>
    <w:rsid w:val="0056763C"/>
    <w:rsid w:val="00640EBF"/>
    <w:rsid w:val="006B202D"/>
    <w:rsid w:val="006F1350"/>
    <w:rsid w:val="0072228E"/>
    <w:rsid w:val="007249BB"/>
    <w:rsid w:val="007E3220"/>
    <w:rsid w:val="007F4FC8"/>
    <w:rsid w:val="008817AC"/>
    <w:rsid w:val="008E6E5A"/>
    <w:rsid w:val="008F47E3"/>
    <w:rsid w:val="009D318F"/>
    <w:rsid w:val="009E5B2E"/>
    <w:rsid w:val="00A1420C"/>
    <w:rsid w:val="00A17335"/>
    <w:rsid w:val="00A43037"/>
    <w:rsid w:val="00A9398B"/>
    <w:rsid w:val="00AB6635"/>
    <w:rsid w:val="00B56A78"/>
    <w:rsid w:val="00C12E13"/>
    <w:rsid w:val="00D23326"/>
    <w:rsid w:val="00D42525"/>
    <w:rsid w:val="00D76F59"/>
    <w:rsid w:val="00D856BA"/>
    <w:rsid w:val="00E23A7A"/>
    <w:rsid w:val="00E30C25"/>
    <w:rsid w:val="00E909AA"/>
    <w:rsid w:val="00F07362"/>
    <w:rsid w:val="00FD7583"/>
    <w:rsid w:val="00F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2525"/>
    <w:rPr>
      <w:color w:val="5F5F5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17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7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17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7A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2525"/>
    <w:rPr>
      <w:color w:val="5F5F5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17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7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17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7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://www.weather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hyperlink" Target="http://www.weatherwizkids.com/index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2607-4CC6-4301-B613-E76528BD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25</cp:revision>
  <dcterms:created xsi:type="dcterms:W3CDTF">2014-06-09T20:37:00Z</dcterms:created>
  <dcterms:modified xsi:type="dcterms:W3CDTF">2014-06-30T14:18:00Z</dcterms:modified>
</cp:coreProperties>
</file>